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96" w:rsidRPr="00BF4B35" w:rsidRDefault="005D7096" w:rsidP="005D7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№6</w:t>
      </w:r>
    </w:p>
    <w:p w:rsidR="005D7096" w:rsidRPr="00BF4B35" w:rsidRDefault="005D7096" w:rsidP="005D7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7096" w:rsidRPr="00BF4B35" w:rsidRDefault="005D7096" w:rsidP="005D70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24"/>
        </w:rPr>
      </w:pPr>
      <w:r w:rsidRPr="00BF4B35">
        <w:rPr>
          <w:rFonts w:ascii="Arial" w:eastAsia="Times New Roman" w:hAnsi="Arial" w:cs="Arial"/>
          <w:color w:val="FF0000"/>
          <w:sz w:val="32"/>
          <w:szCs w:val="27"/>
        </w:rPr>
        <w:t>Тема: «</w:t>
      </w:r>
      <w:r w:rsidRPr="00BF4B35">
        <w:rPr>
          <w:rFonts w:ascii="Tahoma" w:eastAsia="Times New Roman" w:hAnsi="Tahoma" w:cs="Tahoma"/>
          <w:color w:val="FF0000"/>
          <w:sz w:val="32"/>
          <w:szCs w:val="27"/>
        </w:rPr>
        <w:t>Знаки особых предписаний</w:t>
      </w:r>
      <w:proofErr w:type="gramStart"/>
      <w:r w:rsidRPr="00BF4B35">
        <w:rPr>
          <w:rFonts w:ascii="Tahoma" w:eastAsia="Times New Roman" w:hAnsi="Tahoma" w:cs="Tahoma"/>
          <w:color w:val="FF0000"/>
          <w:sz w:val="32"/>
          <w:szCs w:val="27"/>
        </w:rPr>
        <w:t xml:space="preserve"> .</w:t>
      </w:r>
      <w:proofErr w:type="gramEnd"/>
      <w:r w:rsidRPr="00BF4B35">
        <w:rPr>
          <w:rFonts w:ascii="Tahoma" w:eastAsia="Times New Roman" w:hAnsi="Tahoma" w:cs="Tahoma"/>
          <w:color w:val="FF0000"/>
          <w:sz w:val="32"/>
          <w:szCs w:val="27"/>
        </w:rPr>
        <w:t xml:space="preserve"> Информационные знаки</w:t>
      </w:r>
      <w:r w:rsidRPr="00BF4B35">
        <w:rPr>
          <w:rFonts w:ascii="Arial" w:eastAsia="Times New Roman" w:hAnsi="Arial" w:cs="Arial"/>
          <w:color w:val="FF0000"/>
          <w:sz w:val="32"/>
          <w:szCs w:val="27"/>
        </w:rPr>
        <w:t>»</w:t>
      </w: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 xml:space="preserve">закрепить </w:t>
      </w:r>
      <w:proofErr w:type="spellStart"/>
      <w:r w:rsidRPr="00BF4B35">
        <w:rPr>
          <w:rFonts w:ascii="Tahoma" w:eastAsia="Times New Roman" w:hAnsi="Tahoma" w:cs="Tahoma"/>
          <w:sz w:val="24"/>
          <w:szCs w:val="24"/>
        </w:rPr>
        <w:t>знанияпо</w:t>
      </w:r>
      <w:proofErr w:type="spellEnd"/>
      <w:r w:rsidRPr="00BF4B35">
        <w:rPr>
          <w:rFonts w:ascii="Tahoma" w:eastAsia="Times New Roman" w:hAnsi="Tahoma" w:cs="Tahoma"/>
          <w:sz w:val="24"/>
          <w:szCs w:val="24"/>
        </w:rPr>
        <w:t xml:space="preserve"> текущей теме:</w:t>
      </w: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7096" w:rsidRPr="00BF4B35" w:rsidRDefault="005D7096" w:rsidP="005D7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5D7096" w:rsidRPr="00BF4B35" w:rsidRDefault="005D7096" w:rsidP="005D7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7096" w:rsidRPr="00BF4B35" w:rsidRDefault="005D7096" w:rsidP="005D709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Arial" w:eastAsia="Times New Roman" w:hAnsi="Arial" w:cs="Arial"/>
          <w:color w:val="000000"/>
          <w:sz w:val="30"/>
          <w:szCs w:val="30"/>
        </w:rPr>
        <w:t>Знаки особых предписаний с пояснениями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37" name="Рисунок 137" descr="hello_html_ma7e33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ello_html_ma7e33db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Автомагистраль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Дорога, на которой действуют требования Правил дорожного движения Российской Федерации, устанавливающие порядок движения по автомагистралям. Данная дорога является наиболее скоростной.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Знак  устанавливается в начале автомагистрали, а также после въездов на нее.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38" name="Рисунок 138" descr="hello_html_m60ba89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ello_html_m60ba898f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автомагистрали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конец автомагистрали, обозначенной знаком </w:t>
      </w:r>
      <w:hyperlink r:id="rId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 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Устанавливается в конце автомагистрали и в начале съездов с нее.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39" name="Рисунок 139" descr="hello_html_m34dcecc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ello_html_m34dceccf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Дорога для автомобилей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Дорога, предназначенная для движения только автомобилей, автобусов и мотоциклов.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40" name="Рисунок 140" descr="hello_html_3a9408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ello_html_3a94088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5.4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дороги для автомобилей.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конец дороги, обозначенной знаком </w:t>
      </w:r>
      <w:hyperlink r:id="rId1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«Дорога для автомобилей».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86765" cy="786765"/>
            <wp:effectExtent l="19050" t="0" r="0" b="0"/>
            <wp:docPr id="141" name="Рисунок 141" descr="hello_html_25ff1d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ello_html_25ff1db8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5.5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Дорога с односторонним движением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 или проезжая часть, по которой движение механических транспортных средств по всей ширине осуществляется в одном направлении.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42" name="Рисунок 142" descr="hello_html_25b33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ello_html_25b3302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5.6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дороги с односторонним движением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конец дороги или проезжей части, обозначенной знаком </w:t>
      </w:r>
      <w:hyperlink r:id="rId1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«Дорога с односторонним движением».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255270"/>
            <wp:effectExtent l="19050" t="0" r="0" b="0"/>
            <wp:docPr id="143" name="Рисунок 143" descr="hello_html_m19784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ello_html_m1978482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5.7.1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односторонним движением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Выезд на дорогу или проезжую часть с односторонним движением.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Устанавливаются перед всеми боковыми выездами на дорогу с односторонним движением.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255270"/>
            <wp:effectExtent l="19050" t="0" r="0" b="0"/>
            <wp:docPr id="144" name="Рисунок 144" descr="hello_html_m506321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ello_html_m50632186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5.7.2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односторонним движением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Выезд на дорогу или проезжую часть с односторонним движением.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Устанавливаются перед всеми боковыми выездами на дорогу с односторонним движением.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45" name="Рисунок 145" descr="hello_html_m58105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ello_html_m58105f3f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5.8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Реверсивное движение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Начало участка дороги, на котором на одной или нескольких полосах направление движения может изменяться 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на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противоположное.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46" name="Рисунок 146" descr="hello_html_m78eb06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ello_html_m78eb06d3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5.9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реверсивного движения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Отменяет действие знака </w:t>
      </w:r>
      <w:hyperlink r:id="rId2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«Реверсивное движение».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47" name="Рисунок 147" descr="hello_html_88814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ello_html_888141e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5.10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реверсивным движением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Знак применяется для обозначения выезда на дорогу с реверсивным движением.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Устанавливается перед всеми боковыми выездами на такую дорогу.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48" name="Рисунок 148" descr="hello_html_5fb24c5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ello_html_5fb24c5f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5.11.1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Дорога с полосой для маршрутных транспортных средств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Дорога, по которой движение маршрутных транспортных средств и транспортных средств, используемых в качестве легкового такси, осуществляется по специально выделенной полосе навстречу общему потоку транспортных средств.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51810" cy="3061970"/>
            <wp:effectExtent l="19050" t="0" r="0" b="0"/>
            <wp:docPr id="149" name="Рисунок 149" descr="hello_html_m573a8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ello_html_m573a8672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306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5.11.2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Дорога с полосой для велосипедистов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4A4949"/>
          <w:sz w:val="20"/>
          <w:szCs w:val="20"/>
        </w:rPr>
        <w:t>Дорога, по которой движение велосипедистов и водителей мопедов осуществляется  по специально выделенной полосе навстречу общему потоку транспортных средств.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50" name="Рисунок 150" descr="hello_html_mf275b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ello_html_mf275bd2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5.12.1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дороги с полосой для маршрутных транспортных средств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Отменяет действие знака </w:t>
      </w:r>
      <w:hyperlink r:id="rId3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5.11.1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«Дорога с полосой для маршрутных транспортных средств».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051810" cy="3061970"/>
            <wp:effectExtent l="19050" t="0" r="0" b="0"/>
            <wp:docPr id="151" name="Рисунок 151" descr="hello_html_598f8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ello_html_598f8237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306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5.12.2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дороги с полосой для велосипедистов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Дорожный знак представляет собой дорожный знак </w:t>
      </w:r>
      <w:hyperlink r:id="rId4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5.11.2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изображение которого перечеркнуто диагональной красной полосой из левого нижнего угла в правый верхний угол знака.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52" name="Рисунок 152" descr="hello_html_5afc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ello_html_5afc086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5.13.1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полосой для маршрутных транспортных средств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Знак обозначает, что Вы выезжаете на дорогу с организованной полосой для маршрутных транспортных средств, поворот налево запрещен.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53" name="Рисунок 153" descr="hello_html_6b6abdf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ello_html_6b6abdfa.gif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5.13.2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полосой для маршрутных транспортных средств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Знак обозначает, что Вы выезжаете на дорогу с организованной полосой для маршрутных транспортных средств, поворот направо запрещен.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71090" cy="2317750"/>
            <wp:effectExtent l="19050" t="0" r="0" b="0"/>
            <wp:docPr id="154" name="Рисунок 154" descr="hello_html_m1e978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ello_html_m1e978872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090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5.13.3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полосой для велосипедистов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71090" cy="2317750"/>
            <wp:effectExtent l="19050" t="0" r="0" b="0"/>
            <wp:docPr id="155" name="Рисунок 155" descr="hello_html_m1e978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ello_html_m1e978872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090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5.13.4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Выезд на дорогу с полосой для велосипедистов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56" name="Рисунок 156" descr="hello_html_71a5b44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ello_html_71a5b44e.gif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5.14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Полоса для маршрутных транспортных средств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Полоса, предназначенная для движения только маршрутных транспортных средств и транспортных средств, используемых в качестве легкового такси, движущихся попутно общему потоку транспортных средств.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Устанавливается непосредственно над одной из полос для движения.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57" name="Рисунок 157" descr="hello_html_m7a0cda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ello_html_m7a0cdaa4.pn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5.14.1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полосы для маршрутных транспортных средств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487930" cy="786765"/>
            <wp:effectExtent l="19050" t="0" r="7620" b="0"/>
            <wp:docPr id="158" name="Рисунок 158" descr="hello_html_51259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ello_html_51259221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Направления движения по полосам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Число полос и разрешенные направления движения по каждой из них.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54505" cy="1169670"/>
            <wp:effectExtent l="19050" t="0" r="0" b="0"/>
            <wp:docPr id="159" name="Рисунок 159" descr="hello_html_6edd39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ello_html_6edd39d5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Направления движения по полосам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Разрешенные направления движения по полосе.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7930" cy="786765"/>
            <wp:effectExtent l="19050" t="0" r="7620" b="0"/>
            <wp:docPr id="160" name="Рисунок 160" descr="hello_html_m4d9d3d1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ello_html_m4d9d3d1d.gif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Начало полосы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Начало дополнительной полосы на подъеме или полосы торможения (например, на автомагистрали перед организованной стоянкой). Если на знаке, установленном перед дополнительной полосой, изображен знак </w:t>
      </w:r>
      <w:hyperlink r:id="rId5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4.6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«Ограничение минимальной скорости», то водитель транспортного средства, которое не может продолжать движение по основной полосе с указанной и большей скоростью, должен перестроиться на полосу, расположенную справа от него.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5120" cy="786765"/>
            <wp:effectExtent l="19050" t="0" r="5080" b="0"/>
            <wp:docPr id="161" name="Рисунок 161" descr="hello_html_m502561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ello_html_m5025613a.gif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5.15.4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Начало полосы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Начало участка средней полосы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трехполосной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дороги, предназначенного для движения в данном направлении.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62" name="Рисунок 162" descr="hello_html_536687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ello_html_53668755.gif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5.15.5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полосы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3" w:history="1">
        <w:r w:rsidRPr="00BF4B35">
          <w:rPr>
            <w:rFonts w:ascii="Verdana" w:eastAsia="Times New Roman" w:hAnsi="Verdana" w:cs="Times New Roman"/>
            <w:color w:val="2A6496"/>
            <w:sz w:val="20"/>
            <w:u w:val="single"/>
          </w:rPr>
          <w:t>5.15.5</w:t>
        </w:r>
      </w:hyperlink>
      <w:r w:rsidRPr="00BF4B35">
        <w:rPr>
          <w:rFonts w:ascii="Verdana" w:eastAsia="Times New Roman" w:hAnsi="Verdana" w:cs="Times New Roman"/>
          <w:color w:val="4A4949"/>
          <w:sz w:val="20"/>
          <w:szCs w:val="20"/>
        </w:rPr>
        <w:t> — Конец дополнительной полосы на подъеме или полосы разгона.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</w:r>
      <w:r w:rsidRPr="00BF4B35">
        <w:rPr>
          <w:rFonts w:ascii="Verdana" w:eastAsia="Times New Roman" w:hAnsi="Verdana" w:cs="Times New Roman"/>
          <w:color w:val="4A4949"/>
          <w:sz w:val="20"/>
          <w:szCs w:val="20"/>
        </w:rPr>
        <w:t>Отменяет действие знака </w:t>
      </w:r>
      <w:hyperlink r:id="rId6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5.15.3</w:t>
        </w:r>
      </w:hyperlink>
      <w:r w:rsidRPr="00BF4B35">
        <w:rPr>
          <w:rFonts w:ascii="Verdana" w:eastAsia="Times New Roman" w:hAnsi="Verdana" w:cs="Times New Roman"/>
          <w:color w:val="4A4949"/>
          <w:sz w:val="20"/>
          <w:szCs w:val="20"/>
        </w:rPr>
        <w:t> «Начало полосы».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63" name="Рисунок 163" descr="hello_html_m65a061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ello_html_m65a0613c.gif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5.15.6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полосы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5.15.6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 — Конец участка средней полосы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трехполосной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дороге, предназначенного для движения в данном направлении.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Отменяет действие знака </w:t>
      </w:r>
      <w:hyperlink r:id="rId6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5.15.4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 «Начало полосы». После этого участка следует перестроиться в крайнюю полосу (первую по ходу движения), так как средняя полоса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трехполосной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дороге (она может быть размечена, а в случае отсутствия разметки водитель обязан сделать это мысленно — 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см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. особенности знака </w:t>
      </w:r>
      <w:hyperlink r:id="rId6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«Дорога с односторонним движением») предназначена только для обгона, объезда, поворота налево и разворота.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51810" cy="2137410"/>
            <wp:effectExtent l="19050" t="0" r="0" b="0"/>
            <wp:docPr id="164" name="Рисунок 164" descr="hello_html_4ac73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ello_html_4ac73099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5.15.7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движения по полосам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Разрешенное направление движения по полосам.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52830" cy="520700"/>
            <wp:effectExtent l="19050" t="0" r="0" b="0"/>
            <wp:docPr id="165" name="Рисунок 165" descr="hello_html_m6ff781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ello_html_m6ff78143.gif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5.15.8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Число полос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число полос движения и режимы движения по полосам. Водитель обязан выполнять требования знаков, нанесенных на стрелки.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66" name="Рисунок 166" descr="hello_html_m7aa38a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ello_html_m7aa38a91.gif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5.16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Место остановки автобуса и (или) троллейбуса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 остановки автобуса и (или) троллейбуса, движущихся по установленным маршрутам, а также маршрутного такси.</w:t>
      </w:r>
      <w:proofErr w:type="gramEnd"/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67" name="Рисунок 167" descr="hello_html_4a91d6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ello_html_4a91d6c6.gif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5.17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Место остановки трамвая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68" name="Рисунок 168" descr="hello_html_77a1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ello_html_77a1ca.gif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5.18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Место стоянки легковых такси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69" name="Рисунок 169" descr="hello_html_6603e5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ello_html_6603e5d6.gif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5.19.1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Пешеходный переход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 отсутствии на переходе разметки </w:t>
      </w:r>
      <w:hyperlink r:id="rId8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1.14.1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или </w:t>
      </w:r>
      <w:hyperlink r:id="rId8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1.14.2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знак </w:t>
      </w:r>
      <w:hyperlink r:id="rId8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5.19.1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устанавливается справа от дороги на ближней границе перехода относительно приближающихся транспортных средств, а знак </w:t>
      </w:r>
      <w:hyperlink r:id="rId8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5.19.2 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- слева от дороги на дальней границе перехода.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70" name="Рисунок 170" descr="hello_html_5d0633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ello_html_5d06331e.gif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5.19.2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Пешеходный переход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 отсутствии на переходе разметки </w:t>
      </w:r>
      <w:hyperlink r:id="rId8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1.14.1 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или </w:t>
      </w:r>
      <w:hyperlink r:id="rId8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1.14.2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знак </w:t>
      </w:r>
      <w:hyperlink r:id="rId9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5.19.1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устанавливается справа от дороги на ближней границе перехода относительно приближающихся транспортных средств, а знак </w:t>
      </w:r>
      <w:hyperlink r:id="rId9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5.19.2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- слева от дороги на дальней границе перехода.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71" name="Рисунок 171" descr="hello_html_m8bd0d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ello_html_m8bd0d17.gif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5.20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Искусственная неровность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Обозначает границы искусственной неровности.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1190625"/>
            <wp:effectExtent l="19050" t="0" r="0" b="0"/>
            <wp:docPr id="172" name="Рисунок 172" descr="hello_html_m329cd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ello_html_m329cd082.gif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Жилая зона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Территория, на которой действуют требования Правил дорожного движения Российской Федерации, устанавливающие порядок движения в жилой зоне.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1190625"/>
            <wp:effectExtent l="19050" t="0" r="0" b="0"/>
            <wp:docPr id="173" name="Рисунок 173" descr="hello_html_7d7bf3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ello_html_7d7bf341.gif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жилой зоны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конец жилой зоны, обозначенной знаком </w:t>
      </w:r>
      <w:hyperlink r:id="rId9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5.21 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«Жилая зона».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84580" cy="393700"/>
            <wp:effectExtent l="19050" t="0" r="1270" b="0"/>
            <wp:docPr id="174" name="Рисунок 174" descr="hello_html_600e40f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ello_html_600e40fa.gif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5.23.1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Начало населенного пункта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Начало населенного пункта, в котором действуют требования Правил дорожного движения Российской Федерации, устанавливающие порядок движения в населенных пунктах.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1420" cy="393700"/>
            <wp:effectExtent l="19050" t="0" r="0" b="0"/>
            <wp:docPr id="175" name="Рисунок 175" descr="hello_html_6276ca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ello_html_6276cac2.gif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5.23.2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Начало населенного пункта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Начало населенного пункта, в котором действуют требования Правил дорожного движения Российской Федерации, устанавливающие порядок движения в населенных пунктах.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4580" cy="393700"/>
            <wp:effectExtent l="19050" t="0" r="1270" b="0"/>
            <wp:docPr id="176" name="Рисунок 176" descr="hello_html_357ee9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ello_html_357ee95b.gif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5.24.1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населенного пункта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Место, с которого на данной дороге утрачивают силу требования Правил дорожного движения Российской Федерации, устанавливающие порядок движения в населенных пунктах.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1420" cy="393700"/>
            <wp:effectExtent l="19050" t="0" r="0" b="0"/>
            <wp:docPr id="177" name="Рисунок 177" descr="hello_html_414e77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ello_html_414e7783.gif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5.24.2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населенного пункта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Место, с которого на данной дороге утрачивают силу требования Правил дорожного движения Российской Федерации, устанавливающие порядок движения в населенных пунктах.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3010" cy="436245"/>
            <wp:effectExtent l="19050" t="0" r="0" b="0"/>
            <wp:docPr id="178" name="Рисунок 178" descr="hello_html_m4e7189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ello_html_m4e7189eb.gif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5.25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Начало населенного пункта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Начало населенного пункта, в котором на данной дороге не действуют требования Правил дорожного движения Российской Федерации, устанавливающие порядок движения в населенных пунктах.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3010" cy="436245"/>
            <wp:effectExtent l="19050" t="0" r="0" b="0"/>
            <wp:docPr id="179" name="Рисунок 179" descr="hello_html_6af454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ello_html_6af45432.gif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5.26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населенного пункта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Конец населенного пункта, обозначенного знаком </w:t>
      </w:r>
      <w:hyperlink r:id="rId11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5.25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0" name="Рисунок 180" descr="hello_html_m211b23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ello_html_m211b23df.gif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5.27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с ограничением стоянки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Место, с которого начинается территория (участок дороги), где стоянка запрещена.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1" name="Рисунок 181" descr="hello_html_3e0d96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ello_html_3e0d96de.gif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5.28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зоны с ограничением стоянки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Отменяет действие знака </w:t>
      </w:r>
      <w:hyperlink r:id="rId11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«Зона с ограничением стоянки».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2" name="Рисунок 182" descr="hello_html_7a012d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ello_html_7a012d54.gif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5.29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регулируемой стоянки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Место, с которого начинается территория (участок дороги), где стоянка разрешена и регулируется с помощью табличек и разметки.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3" name="Рисунок 183" descr="hello_html_372b14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ello_html_372b1466.gif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5.30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зоны регулируемой стоянки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Отменяет действие знака </w:t>
      </w:r>
      <w:hyperlink r:id="rId12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«Зона регулируемой стоянки».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4" name="Рисунок 184" descr="hello_html_m619e5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ello_html_m619e580.gif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5.31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с ограничением максимальной скорости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Место, с которого начинается территория (участок дороги), где ограничена максимальная скорость движения.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5" name="Рисунок 185" descr="hello_html_m32a50d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ello_html_m32a50d8e.gif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5.32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зоны с ограничением максимальной скорости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Отменяет действие знака </w:t>
      </w:r>
      <w:hyperlink r:id="rId12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5.31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«Зона с ограничением максимальной скорости».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6" name="Рисунок 186" descr="hello_html_57396c0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ello_html_57396c0c.gif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5.33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Пешеходная зона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Место, с которого начинается территория (участок дороги), на которой разрешено движение только пешеходов.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0700" cy="786765"/>
            <wp:effectExtent l="19050" t="0" r="0" b="0"/>
            <wp:docPr id="187" name="Рисунок 187" descr="hello_html_m762d76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ello_html_m762d7607.gif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5.34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Конец пешеходной зоны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Отменяет действие знака </w:t>
      </w:r>
      <w:hyperlink r:id="rId13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5.33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«Пешеходная зона».</w:t>
      </w:r>
    </w:p>
    <w:p w:rsidR="005D7096" w:rsidRPr="00BF4B35" w:rsidRDefault="005D7096" w:rsidP="005D709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Arial" w:eastAsia="Times New Roman" w:hAnsi="Arial" w:cs="Arial"/>
          <w:color w:val="000000"/>
          <w:sz w:val="30"/>
          <w:szCs w:val="30"/>
        </w:rPr>
        <w:t>6. Информационные знаки дорожного движения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6945" cy="1424940"/>
            <wp:effectExtent l="19050" t="0" r="0" b="0"/>
            <wp:docPr id="188" name="Рисунок 188" descr="hello_html_m4137edf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ello_html_m4137edf8.gif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Общие ограничения максимальной скорости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Общие ограничения скорости, установленные Правилами дорожного движения Российской Федерации.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89" name="Рисунок 189" descr="hello_html_m52d24af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ello_html_m52d24af4.gif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Рекомендуемая скорость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Скорость, с которой рекомендуется движение на данном участке дороги.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Зона действия: от места установки знака до ближайшего перекрестка, а при применении знака </w:t>
      </w:r>
      <w:hyperlink r:id="rId13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совместно с предупреждающим знаком определяется протяженностью опасного участка.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0" name="Рисунок 190" descr="hello_html_m5d83749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ello_html_m5d83749d.gif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6.3.1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Место для разворота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Знак применяется для обозначения места, предназначенного только для разворота.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1" name="Рисунок 191" descr="hello_html_2a852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ello_html_2a852012.gif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6.3.2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для разворота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Знак применяется для обозначения места, и зоны 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предназначенных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только для разворота.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Особенности: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Поворот налево запрещается для всех видов транспортных средств.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2" name="Рисунок 192" descr="hello_html_31afd2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ello_html_31afd22a.gif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6.4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Парковка (парковочное место)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Знак применяется для обозначения площадок, специально отведенных для парковки транспортных средств.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86765" cy="786765"/>
            <wp:effectExtent l="19050" t="0" r="0" b="0"/>
            <wp:docPr id="193" name="Рисунок 193" descr="hello_html_433dd1c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ello_html_433dd1c5.gif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6.5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Полоса аварийной остановки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Полоса аварийной остановки на крутом спуске.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4" name="Рисунок 194" descr="hello_html_28004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ello_html_28004050.gif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6.6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Подземный пешеходный переход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Устанавливается изображением навстречу движению основных пешеходных потоков у лестничных сходов пешеходных тоннелей.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5" name="Рисунок 195" descr="hello_html_31cfb9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ello_html_31cfb94f.gif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6.7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Надземный пешеходный переход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Устанавливается изображением навстречу движению основных пешеходных потоков у лестничных сходов пешеходных мостов и путепроводов.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6" name="Рисунок 196" descr="hello_html_7e4ca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ello_html_7e4ca03.gif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6.8.1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5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Тупик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Дорога, не имеющая сквозного проезда.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7" name="Рисунок 197" descr="hello_html_m3e1e3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ello_html_m3e1e3200.gif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6.8.2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5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Тупик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Дорога, не имеющая сквозного проезда.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198" name="Рисунок 198" descr="hello_html_mdc8e5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ello_html_mdc8e531.gif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6.8.3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5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Тупик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Дорога, не имеющая сквозного проезда.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955925" cy="914400"/>
            <wp:effectExtent l="19050" t="0" r="0" b="0"/>
            <wp:docPr id="199" name="Рисунок 199" descr="hello_html_m4261e8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ello_html_m4261e8ec.gif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6.9.1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5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Предварительный указатель направлений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Направления движения к обозначенным на знаке населенным пунктам и другим объектам.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 знаках могут быть нанесены изображения знака </w:t>
      </w:r>
      <w:hyperlink r:id="rId15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6.14.1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«Номер, присвоенный дороге», символы автомагистрали, аэропорта, спортивные и иные (общепринятые) пиктограммы (смысловые изображения).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На знаке </w:t>
      </w:r>
      <w:hyperlink r:id="rId15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6.9.1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могут быть нанесены изображения других знаков, информирующих об особенностях движения.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Знак </w:t>
      </w:r>
      <w:hyperlink r:id="rId15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6.9.1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применяется также для указания объезда участков дорог, на которых установлен один из запрещающих знаков: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</w:r>
      <w:hyperlink r:id="rId16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Ограничение массы;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</w:r>
      <w:hyperlink r:id="rId16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Ограничение нагрузки на ось;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</w:r>
      <w:hyperlink r:id="rId16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Ограничение высоты;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</w:r>
      <w:hyperlink r:id="rId16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Ограничение ширины;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</w:r>
      <w:hyperlink r:id="rId16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Ограничение длины.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Следует запомнить следующее: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1. В нижней части знака указывается расстояние (900 м, 300 м, 150м, 50 м) от места установки знака до первого перекрестка или начала полосы торможения.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 xml:space="preserve">2. Зеленый или синий фон на знаке, установленном вне населенного пункта,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означает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,ч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то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движение к указанному населенному пункту или объекту будет осуществляться соответственно по автомагистрали (зеленый), другой дороге ( синий ).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 xml:space="preserve">3. Зеленый или синий фон на знаке, установленном в населенном пункте, означает, что движение к указанному населенному пункту или объекту будет осуществляться соответственно по автомагистрали или другой дороге. Знаки с белым фоном устанавливаются в населенных пунктах; белый фон обозначает, что указанный объект 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( 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объекты ) находятся в данном населенном пункте.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3170" cy="1828800"/>
            <wp:effectExtent l="19050" t="0" r="5080" b="0"/>
            <wp:docPr id="200" name="Рисунок 200" descr="hello_html_5556cd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ello_html_5556cd76.gif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6.9.2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6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Предварительный указатель направления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Направления движения к обозначенным на знаке населенным пунктам и другим объектам.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" cy="786765"/>
            <wp:effectExtent l="19050" t="0" r="0" b="0"/>
            <wp:docPr id="201" name="Рисунок 201" descr="hello_html_m72ae76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ello_html_m72ae768b.gif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6.9.3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6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Схема движения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Разрешенные направления движения на сложном перекрестке или маршрут движения при запрещении на перекрестке отдельных маневров.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5925" cy="1116330"/>
            <wp:effectExtent l="19050" t="0" r="0" b="0"/>
            <wp:docPr id="202" name="Рисунок 202" descr="hello_html_mb7597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ello_html_mb759772.gif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6.10.1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Указатель направлений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направления движения к пунктам маршрута. На знаках может быть указано расстояние до обозначенных на нем объектов (км)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,н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анесены символы автомагистрали, аэропорта, спортивные и иные пиктограммы (смысловые изображения).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1960" cy="627380"/>
            <wp:effectExtent l="19050" t="0" r="2540" b="0"/>
            <wp:docPr id="203" name="Рисунок 203" descr="hello_html_728d38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ello_html_728d38e2.gif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6.10.2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Указатель направлений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направления движения к пунктам маршрута. На знаках может быть указано расстояние до обозначенных на нем объектов (км)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,н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анесены символы автомагистрали, аэропорта, спортивные и иные пиктограммы (смысловые изображения).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3010" cy="1148080"/>
            <wp:effectExtent l="19050" t="0" r="0" b="0"/>
            <wp:docPr id="204" name="Рисунок 204" descr="hello_html_20f73db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ello_html_20f73db3.gif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Наименование объекта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Наименование иного объекта, чем населенный пункт (река, озеро, перевал и тому подобное).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3170" cy="1403350"/>
            <wp:effectExtent l="19050" t="0" r="5080" b="0"/>
            <wp:docPr id="205" name="Рисунок 205" descr="hello_html_49aca3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ello_html_49aca397.gif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Указатель расстояний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Расстояние (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км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) до населенных пунктов, расположенных на маршруте.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3010" cy="840105"/>
            <wp:effectExtent l="19050" t="0" r="0" b="0"/>
            <wp:docPr id="206" name="Рисунок 206" descr="hello_html_m3adc73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ello_html_m3adc7358.gif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Километровый знак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Расстояние (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км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) до начала или конца дороги.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1960" cy="882650"/>
            <wp:effectExtent l="19050" t="0" r="2540" b="0"/>
            <wp:docPr id="207" name="Рисунок 207" descr="hello_html_m2cbf3cc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ello_html_m2cbf3cc0.gif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6.14.1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Номер маршрута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Номер, присвоенный дороге (маршруту).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3785" cy="1190625"/>
            <wp:effectExtent l="19050" t="0" r="0" b="0"/>
            <wp:docPr id="208" name="Рисунок 208" descr="hello_html_m285925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ello_html_m285925e1.gif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6.14.2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Номер маршрута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Номер и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наравление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дороги (маршрута).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1960" cy="574040"/>
            <wp:effectExtent l="19050" t="0" r="2540" b="0"/>
            <wp:docPr id="209" name="Рисунок 209" descr="hello_html_m5df1a9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ello_html_m5df1a9a1.gif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6.15.1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движения для грузовых автомобилей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Рекомендуемое направление движения для грузовых автомобилей, тракторов и самоходных машин, если на перекрестке их движение в одном из направлений запрещено.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1960" cy="574040"/>
            <wp:effectExtent l="19050" t="0" r="2540" b="0"/>
            <wp:docPr id="210" name="Рисунок 210" descr="hello_html_m32924c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ello_html_m32924c0f.gif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6.15.2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движения для грузовых автомобилей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Рекомендуемое направление движения для грузовых автомобилей, тракторов и самоходных машин, если на перекрестке их движение в одном из направлений запрещено.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1960" cy="574040"/>
            <wp:effectExtent l="19050" t="0" r="2540" b="0"/>
            <wp:docPr id="211" name="Рисунок 211" descr="hello_html_9acf7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ello_html_9acf7e5.gif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6.15.3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движения для грузовых автомобилей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Рекомендуемое направление движения для грузовых автомобилей, тракторов и самоходных машин, если на перекрестке их движение в одном из направлений запрещено.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3010" cy="414655"/>
            <wp:effectExtent l="19050" t="0" r="0" b="0"/>
            <wp:docPr id="212" name="Рисунок 212" descr="hello_html_356a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ello_html_356a310.gif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6.16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0" w:history="1">
        <w:proofErr w:type="spellStart"/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Стоп-линия</w:t>
        </w:r>
        <w:proofErr w:type="spellEnd"/>
        <w:proofErr w:type="gramEnd"/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Место остановки транспортных сре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дств пр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и запрещающем сигнале светофора (регулировщика).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90880" cy="903605"/>
            <wp:effectExtent l="19050" t="0" r="0" b="0"/>
            <wp:docPr id="213" name="Рисунок 213" descr="hello_html_7d1852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ello_html_7d1852db.gif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6.17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Схема объезда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Маршрут объезда участка дороги, временно закрытого для движения.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6150" cy="318770"/>
            <wp:effectExtent l="19050" t="0" r="6350" b="0"/>
            <wp:docPr id="214" name="Рисунок 214" descr="hello_html_2eedb9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ello_html_2eedb944.gif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6.18.1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объезда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Направление объезда участка дороги, временно закрытого для движения. 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6150" cy="318770"/>
            <wp:effectExtent l="19050" t="0" r="6350" b="0"/>
            <wp:docPr id="215" name="Рисунок 215" descr="hello_html_m4d03ca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ello_html_m4d03cab2.gif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6.18.2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объезда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Направление объезда участка дороги, временно закрытого для движения. 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6150" cy="318770"/>
            <wp:effectExtent l="19050" t="0" r="6350" b="0"/>
            <wp:docPr id="216" name="Рисунок 216" descr="hello_html_1482e4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ello_html_1482e4d8.gif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6.18.3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объезда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Направление объезда участка дороги, временно закрытого для движения. 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17" name="Рисунок 217" descr="hello_html_31ef1c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ello_html_31ef1c25.gif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6.19.1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Предварительный указатель перестроения на другую проезжую часть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Направление объезда закрытого для движения участка проезжей части на дороге с разделительной полосой или направление движения для возвращения на правую проезжую часть.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18" name="Рисунок 218" descr="hello_html_m6acef5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ello_html_m6acef5e1.gif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6.19.2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Предварительный указатель перестроения на другую проезжую часть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Направление объезда закрытого для движения участка проезжей части на дороге с разделительной полосой или направление движения для возвращения на правую проезжую часть.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286510" cy="1275715"/>
            <wp:effectExtent l="19050" t="0" r="8890" b="0"/>
            <wp:docPr id="219" name="Рисунок 219" descr="hello_html_6de539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ello_html_6de5394c.jpg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6.20.1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Аварийный выход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место в тоннеле, где находится аварийный выход.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54760" cy="1254760"/>
            <wp:effectExtent l="19050" t="0" r="2540" b="0"/>
            <wp:docPr id="220" name="Рисунок 220" descr="hello_html_m1ba5d9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ello_html_m1ba5d9b8.jpg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6.20.2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Аварийный выход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место в тоннеле, где находится аварийный выход.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5460" cy="616585"/>
            <wp:effectExtent l="19050" t="0" r="0" b="0"/>
            <wp:docPr id="221" name="Рисунок 221" descr="hello_html_89291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ello_html_89291fc.jpg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6.21.1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движения к аварийному выходу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направление к аварийному выходу и расстояние до него.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5460" cy="616585"/>
            <wp:effectExtent l="19050" t="0" r="0" b="0"/>
            <wp:docPr id="222" name="Рисунок 222" descr="hello_html_m1324b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ello_html_m1324bcf.jpg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096" w:rsidRPr="00BF4B35" w:rsidRDefault="005D7096" w:rsidP="005D7096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6.21.2</w:t>
      </w:r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1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движения к аварийному выходу</w:t>
        </w:r>
      </w:hyperlink>
    </w:p>
    <w:p w:rsidR="005D7096" w:rsidRPr="00BF4B35" w:rsidRDefault="005D7096" w:rsidP="005D7096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направление к аварийному выходу и расстояние до него.</w:t>
      </w:r>
    </w:p>
    <w:p w:rsidR="005D7096" w:rsidRPr="00BF4B35" w:rsidRDefault="005D7096" w:rsidP="005D7096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5D7096" w:rsidRPr="00BF4B35" w:rsidRDefault="005D7096" w:rsidP="005D7096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5D7096" w:rsidRPr="00BF4B35" w:rsidRDefault="005D7096" w:rsidP="005D7096">
      <w:pPr>
        <w:spacing w:after="0" w:line="18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5D7096" w:rsidRPr="00BF4B35" w:rsidRDefault="005D7096" w:rsidP="00B00D27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5D7096" w:rsidRPr="00BF4B35" w:rsidRDefault="005D7096" w:rsidP="00B00D27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5D7096" w:rsidRPr="00BF4B35" w:rsidRDefault="005D7096" w:rsidP="00B00D27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5D7096" w:rsidRPr="00BF4B35" w:rsidRDefault="005D7096" w:rsidP="00B00D27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5D7096" w:rsidRPr="00BF4B35" w:rsidRDefault="005D7096" w:rsidP="00B00D27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B00D27" w:rsidRDefault="00B00D27"/>
    <w:sectPr w:rsidR="00B00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409F8"/>
    <w:multiLevelType w:val="multilevel"/>
    <w:tmpl w:val="38A2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D7096"/>
    <w:rsid w:val="005D7096"/>
    <w:rsid w:val="00B0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70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D70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D70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09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D709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D709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D7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D709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D7096"/>
    <w:rPr>
      <w:color w:val="800080"/>
      <w:u w:val="single"/>
    </w:rPr>
  </w:style>
  <w:style w:type="character" w:styleId="a6">
    <w:name w:val="Emphasis"/>
    <w:basedOn w:val="a0"/>
    <w:uiPriority w:val="20"/>
    <w:qFormat/>
    <w:rsid w:val="005D709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D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0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gif"/><Relationship Id="rId21" Type="http://schemas.openxmlformats.org/officeDocument/2006/relationships/hyperlink" Target="https://infourok.ru/go.html?href=http%3A%2F%2Fmashintop.ru%2Fzdd%2F5-7-1" TargetMode="External"/><Relationship Id="rId42" Type="http://schemas.openxmlformats.org/officeDocument/2006/relationships/hyperlink" Target="https://infourok.ru/go.html?href=http%3A%2F%2Fmashintop.ru%2Fzdd%2F5-13-1" TargetMode="External"/><Relationship Id="rId63" Type="http://schemas.openxmlformats.org/officeDocument/2006/relationships/hyperlink" Target="https://infourok.ru/go.html?href=http%3A%2F%2Fmashintop.ru%2Fzdd%2F5-15-5" TargetMode="External"/><Relationship Id="rId84" Type="http://schemas.openxmlformats.org/officeDocument/2006/relationships/hyperlink" Target="https://infourok.ru/go.html?href=http%3A%2F%2Fmashintop.ru%2Fzdd%2F5-19-1" TargetMode="External"/><Relationship Id="rId138" Type="http://schemas.openxmlformats.org/officeDocument/2006/relationships/hyperlink" Target="https://infourok.ru/go.html?href=http%3A%2F%2Fmashintop.ru%2Fzdd%2F6-3-1" TargetMode="External"/><Relationship Id="rId159" Type="http://schemas.openxmlformats.org/officeDocument/2006/relationships/hyperlink" Target="https://infourok.ru/go.html?href=http%3A%2F%2Fmashintop.ru%2Fzdd%2F6-9-1" TargetMode="External"/><Relationship Id="rId170" Type="http://schemas.openxmlformats.org/officeDocument/2006/relationships/hyperlink" Target="https://infourok.ru/go.html?href=http%3A%2F%2Fmashintop.ru%2Fzdd%2F6-10-1" TargetMode="External"/><Relationship Id="rId191" Type="http://schemas.openxmlformats.org/officeDocument/2006/relationships/image" Target="media/image76.gif"/><Relationship Id="rId205" Type="http://schemas.openxmlformats.org/officeDocument/2006/relationships/image" Target="media/image83.jpeg"/><Relationship Id="rId107" Type="http://schemas.openxmlformats.org/officeDocument/2006/relationships/image" Target="media/image41.gif"/><Relationship Id="rId11" Type="http://schemas.openxmlformats.org/officeDocument/2006/relationships/hyperlink" Target="https://infourok.ru/go.html?href=http%3A%2F%2Fmashintop.ru%2Fzdd%2F5-3" TargetMode="External"/><Relationship Id="rId32" Type="http://schemas.openxmlformats.org/officeDocument/2006/relationships/hyperlink" Target="https://infourok.ru/go.html?href=http%3A%2F%2Fmashintop.ru%2Fzdd%2F5-11-1" TargetMode="External"/><Relationship Id="rId37" Type="http://schemas.openxmlformats.org/officeDocument/2006/relationships/hyperlink" Target="https://infourok.ru/go.html?href=http%3A%2F%2Fmashintop.ru%2Fzdd%2F5-11-1" TargetMode="External"/><Relationship Id="rId53" Type="http://schemas.openxmlformats.org/officeDocument/2006/relationships/hyperlink" Target="https://infourok.ru/go.html?href=http%3A%2F%2Fmashintop.ru%2Fzdd%2F5-15-1" TargetMode="External"/><Relationship Id="rId58" Type="http://schemas.openxmlformats.org/officeDocument/2006/relationships/hyperlink" Target="https://infourok.ru/go.html?href=http%3A%2F%2Fmashintop.ru%2Fzdd%2F4-6" TargetMode="External"/><Relationship Id="rId74" Type="http://schemas.openxmlformats.org/officeDocument/2006/relationships/image" Target="media/image29.gif"/><Relationship Id="rId79" Type="http://schemas.openxmlformats.org/officeDocument/2006/relationships/hyperlink" Target="https://infourok.ru/go.html?href=http%3A%2F%2Fmashintop.ru%2Fzdd%2F5-18" TargetMode="External"/><Relationship Id="rId102" Type="http://schemas.openxmlformats.org/officeDocument/2006/relationships/hyperlink" Target="https://infourok.ru/go.html?href=http%3A%2F%2Fmashintop.ru%2Fzdd%2F5-23-2" TargetMode="External"/><Relationship Id="rId123" Type="http://schemas.openxmlformats.org/officeDocument/2006/relationships/hyperlink" Target="https://infourok.ru/go.html?href=http%3A%2F%2Fmashintop.ru%2Fzdd%2F5-31" TargetMode="External"/><Relationship Id="rId128" Type="http://schemas.openxmlformats.org/officeDocument/2006/relationships/hyperlink" Target="https://infourok.ru/go.html?href=http%3A%2F%2Fmashintop.ru%2Fzdd%2F5-33" TargetMode="External"/><Relationship Id="rId144" Type="http://schemas.openxmlformats.org/officeDocument/2006/relationships/hyperlink" Target="https://infourok.ru/go.html?href=http%3A%2F%2Fmashintop.ru%2Fzdd%2F6-5" TargetMode="External"/><Relationship Id="rId149" Type="http://schemas.openxmlformats.org/officeDocument/2006/relationships/image" Target="media/image59.gif"/><Relationship Id="rId5" Type="http://schemas.openxmlformats.org/officeDocument/2006/relationships/image" Target="media/image1.gif"/><Relationship Id="rId90" Type="http://schemas.openxmlformats.org/officeDocument/2006/relationships/hyperlink" Target="https://infourok.ru/go.html?href=http%3A%2F%2Fmashintop.ru%2Fzdd%2F5-19-1" TargetMode="External"/><Relationship Id="rId95" Type="http://schemas.openxmlformats.org/officeDocument/2006/relationships/hyperlink" Target="https://infourok.ru/go.html?href=http%3A%2F%2Fmashintop.ru%2Fzdd%2F5-21" TargetMode="External"/><Relationship Id="rId160" Type="http://schemas.openxmlformats.org/officeDocument/2006/relationships/hyperlink" Target="https://infourok.ru/go.html?href=http%3A%2F%2Fmashintop.ru%2Fzdd%2F3-11" TargetMode="External"/><Relationship Id="rId165" Type="http://schemas.openxmlformats.org/officeDocument/2006/relationships/image" Target="media/image63.gif"/><Relationship Id="rId181" Type="http://schemas.openxmlformats.org/officeDocument/2006/relationships/image" Target="media/image71.gif"/><Relationship Id="rId186" Type="http://schemas.openxmlformats.org/officeDocument/2006/relationships/hyperlink" Target="https://infourok.ru/go.html?href=http%3A%2F%2Fmashintop.ru%2Fzdd%2F6-15-2" TargetMode="External"/><Relationship Id="rId211" Type="http://schemas.openxmlformats.org/officeDocument/2006/relationships/fontTable" Target="fontTable.xml"/><Relationship Id="rId22" Type="http://schemas.openxmlformats.org/officeDocument/2006/relationships/image" Target="media/image8.gif"/><Relationship Id="rId27" Type="http://schemas.openxmlformats.org/officeDocument/2006/relationships/hyperlink" Target="https://infourok.ru/go.html?href=http%3A%2F%2Fmashintop.ru%2Fzdd%2F5-9" TargetMode="External"/><Relationship Id="rId43" Type="http://schemas.openxmlformats.org/officeDocument/2006/relationships/image" Target="media/image17.gif"/><Relationship Id="rId48" Type="http://schemas.openxmlformats.org/officeDocument/2006/relationships/image" Target="media/image19.gif"/><Relationship Id="rId64" Type="http://schemas.openxmlformats.org/officeDocument/2006/relationships/hyperlink" Target="https://infourok.ru/go.html?href=http%3A%2F%2Fmashintop.ru%2Fzdd%2F5-15-3" TargetMode="External"/><Relationship Id="rId69" Type="http://schemas.openxmlformats.org/officeDocument/2006/relationships/hyperlink" Target="https://infourok.ru/go.html?href=http%3A%2F%2Fmashintop.ru%2Fzdd%2F5-5" TargetMode="External"/><Relationship Id="rId113" Type="http://schemas.openxmlformats.org/officeDocument/2006/relationships/hyperlink" Target="https://infourok.ru/go.html?href=http%3A%2F%2Fmashintop.ru%2Fzdd%2F5-27" TargetMode="External"/><Relationship Id="rId118" Type="http://schemas.openxmlformats.org/officeDocument/2006/relationships/hyperlink" Target="https://infourok.ru/go.html?href=http%3A%2F%2Fmashintop.ru%2Fzdd%2F5-29" TargetMode="External"/><Relationship Id="rId134" Type="http://schemas.openxmlformats.org/officeDocument/2006/relationships/image" Target="media/image52.gif"/><Relationship Id="rId139" Type="http://schemas.openxmlformats.org/officeDocument/2006/relationships/image" Target="media/image54.gif"/><Relationship Id="rId80" Type="http://schemas.openxmlformats.org/officeDocument/2006/relationships/image" Target="media/image32.gif"/><Relationship Id="rId85" Type="http://schemas.openxmlformats.org/officeDocument/2006/relationships/hyperlink" Target="https://infourok.ru/go.html?href=http%3A%2F%2Fmashintop.ru%2Fzdd%2F5-19-2" TargetMode="External"/><Relationship Id="rId150" Type="http://schemas.openxmlformats.org/officeDocument/2006/relationships/hyperlink" Target="https://infourok.ru/go.html?href=http%3A%2F%2Fmashintop.ru%2Fzdd%2F6-8-1" TargetMode="External"/><Relationship Id="rId155" Type="http://schemas.openxmlformats.org/officeDocument/2006/relationships/image" Target="media/image62.gif"/><Relationship Id="rId171" Type="http://schemas.openxmlformats.org/officeDocument/2006/relationships/image" Target="media/image66.gif"/><Relationship Id="rId176" Type="http://schemas.openxmlformats.org/officeDocument/2006/relationships/hyperlink" Target="https://infourok.ru/go.html?href=http%3A%2F%2Fmashintop.ru%2Fzdd%2F6-12" TargetMode="External"/><Relationship Id="rId192" Type="http://schemas.openxmlformats.org/officeDocument/2006/relationships/hyperlink" Target="https://infourok.ru/go.html?href=http%3A%2F%2Fmashintop.ru%2Fzdd%2F6-17" TargetMode="External"/><Relationship Id="rId197" Type="http://schemas.openxmlformats.org/officeDocument/2006/relationships/image" Target="media/image79.gif"/><Relationship Id="rId206" Type="http://schemas.openxmlformats.org/officeDocument/2006/relationships/hyperlink" Target="https://infourok.ru/go.html?href=http%3A%2F%2Fmashintop.ru%2Fzdd%2F6-20-2" TargetMode="External"/><Relationship Id="rId201" Type="http://schemas.openxmlformats.org/officeDocument/2006/relationships/image" Target="media/image81.gif"/><Relationship Id="rId12" Type="http://schemas.openxmlformats.org/officeDocument/2006/relationships/image" Target="media/image4.gif"/><Relationship Id="rId17" Type="http://schemas.openxmlformats.org/officeDocument/2006/relationships/image" Target="media/image6.gif"/><Relationship Id="rId33" Type="http://schemas.openxmlformats.org/officeDocument/2006/relationships/image" Target="media/image13.png"/><Relationship Id="rId38" Type="http://schemas.openxmlformats.org/officeDocument/2006/relationships/image" Target="media/image15.png"/><Relationship Id="rId59" Type="http://schemas.openxmlformats.org/officeDocument/2006/relationships/image" Target="media/image24.gif"/><Relationship Id="rId103" Type="http://schemas.openxmlformats.org/officeDocument/2006/relationships/image" Target="media/image39.gif"/><Relationship Id="rId108" Type="http://schemas.openxmlformats.org/officeDocument/2006/relationships/hyperlink" Target="https://infourok.ru/go.html?href=http%3A%2F%2Fmashintop.ru%2Fzdd%2F5-25" TargetMode="External"/><Relationship Id="rId124" Type="http://schemas.openxmlformats.org/officeDocument/2006/relationships/image" Target="media/image48.gif"/><Relationship Id="rId129" Type="http://schemas.openxmlformats.org/officeDocument/2006/relationships/image" Target="media/image50.gif"/><Relationship Id="rId54" Type="http://schemas.openxmlformats.org/officeDocument/2006/relationships/image" Target="media/image22.gif"/><Relationship Id="rId70" Type="http://schemas.openxmlformats.org/officeDocument/2006/relationships/image" Target="media/image27.png"/><Relationship Id="rId75" Type="http://schemas.openxmlformats.org/officeDocument/2006/relationships/hyperlink" Target="https://infourok.ru/go.html?href=http%3A%2F%2Fmashintop.ru%2Fzdd%2F5-16" TargetMode="External"/><Relationship Id="rId91" Type="http://schemas.openxmlformats.org/officeDocument/2006/relationships/hyperlink" Target="https://infourok.ru/go.html?href=http%3A%2F%2Fmashintop.ru%2Fzdd%2F5-19-2" TargetMode="External"/><Relationship Id="rId96" Type="http://schemas.openxmlformats.org/officeDocument/2006/relationships/image" Target="media/image36.gif"/><Relationship Id="rId140" Type="http://schemas.openxmlformats.org/officeDocument/2006/relationships/hyperlink" Target="https://infourok.ru/go.html?href=http%3A%2F%2Fmashintop.ru%2Fzdd%2F6-3-2" TargetMode="External"/><Relationship Id="rId145" Type="http://schemas.openxmlformats.org/officeDocument/2006/relationships/image" Target="media/image57.gif"/><Relationship Id="rId161" Type="http://schemas.openxmlformats.org/officeDocument/2006/relationships/hyperlink" Target="https://infourok.ru/go.html?href=http%3A%2F%2Fmashintop.ru%2Fzdd%2F3-12" TargetMode="External"/><Relationship Id="rId166" Type="http://schemas.openxmlformats.org/officeDocument/2006/relationships/hyperlink" Target="https://infourok.ru/go.html?href=http%3A%2F%2Fmashintop.ru%2Fzdd%2F6-9-2" TargetMode="External"/><Relationship Id="rId182" Type="http://schemas.openxmlformats.org/officeDocument/2006/relationships/hyperlink" Target="https://infourok.ru/go.html?href=http%3A%2F%2Fmashintop.ru%2Fzdd%2F6-14-2" TargetMode="External"/><Relationship Id="rId187" Type="http://schemas.openxmlformats.org/officeDocument/2006/relationships/image" Target="media/image74.gif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mashintop.ru%2Fzdd%2F5-1" TargetMode="External"/><Relationship Id="rId212" Type="http://schemas.openxmlformats.org/officeDocument/2006/relationships/theme" Target="theme/theme1.xml"/><Relationship Id="rId23" Type="http://schemas.openxmlformats.org/officeDocument/2006/relationships/hyperlink" Target="https://infourok.ru/go.html?href=http%3A%2F%2Fmashintop.ru%2Fzdd%2F5-7-2" TargetMode="External"/><Relationship Id="rId28" Type="http://schemas.openxmlformats.org/officeDocument/2006/relationships/hyperlink" Target="https://infourok.ru/go.html?href=http%3A%2F%2Fmashintop.ru%2Fzdd%2F5-8" TargetMode="External"/><Relationship Id="rId49" Type="http://schemas.openxmlformats.org/officeDocument/2006/relationships/hyperlink" Target="https://infourok.ru/go.html?href=http%3A%2F%2Fmashintop.ru%2Fzdd%2F5-14" TargetMode="External"/><Relationship Id="rId114" Type="http://schemas.openxmlformats.org/officeDocument/2006/relationships/image" Target="media/image44.gif"/><Relationship Id="rId119" Type="http://schemas.openxmlformats.org/officeDocument/2006/relationships/image" Target="media/image46.gif"/><Relationship Id="rId44" Type="http://schemas.openxmlformats.org/officeDocument/2006/relationships/hyperlink" Target="https://infourok.ru/go.html?href=http%3A%2F%2Fmashintop.ru%2Fzdd%2F5-13-2" TargetMode="External"/><Relationship Id="rId60" Type="http://schemas.openxmlformats.org/officeDocument/2006/relationships/hyperlink" Target="https://infourok.ru/go.html?href=http%3A%2F%2Fmashintop.ru%2Fzdd%2F5-15-4" TargetMode="External"/><Relationship Id="rId65" Type="http://schemas.openxmlformats.org/officeDocument/2006/relationships/image" Target="media/image26.gif"/><Relationship Id="rId81" Type="http://schemas.openxmlformats.org/officeDocument/2006/relationships/hyperlink" Target="https://infourok.ru/go.html?href=http%3A%2F%2Fmashintop.ru%2Fzdd%2F5-19-1" TargetMode="External"/><Relationship Id="rId86" Type="http://schemas.openxmlformats.org/officeDocument/2006/relationships/image" Target="media/image33.gif"/><Relationship Id="rId130" Type="http://schemas.openxmlformats.org/officeDocument/2006/relationships/hyperlink" Target="https://infourok.ru/go.html?href=http%3A%2F%2Fmashintop.ru%2Fzdd%2F5-34" TargetMode="External"/><Relationship Id="rId135" Type="http://schemas.openxmlformats.org/officeDocument/2006/relationships/hyperlink" Target="https://infourok.ru/go.html?href=http%3A%2F%2Fmashintop.ru%2Fzdd%2F6-2" TargetMode="External"/><Relationship Id="rId151" Type="http://schemas.openxmlformats.org/officeDocument/2006/relationships/image" Target="media/image60.gif"/><Relationship Id="rId156" Type="http://schemas.openxmlformats.org/officeDocument/2006/relationships/hyperlink" Target="https://infourok.ru/go.html?href=http%3A%2F%2Fmashintop.ru%2Fzdd%2F6-9-1" TargetMode="External"/><Relationship Id="rId177" Type="http://schemas.openxmlformats.org/officeDocument/2006/relationships/image" Target="media/image69.gif"/><Relationship Id="rId198" Type="http://schemas.openxmlformats.org/officeDocument/2006/relationships/hyperlink" Target="https://infourok.ru/go.html?href=http%3A%2F%2Fmashintop.ru%2Fzdd%2F6-18-3" TargetMode="External"/><Relationship Id="rId172" Type="http://schemas.openxmlformats.org/officeDocument/2006/relationships/hyperlink" Target="https://infourok.ru/go.html?href=http%3A%2F%2Fmashintop.ru%2Fzdd%2F6-10-2" TargetMode="External"/><Relationship Id="rId193" Type="http://schemas.openxmlformats.org/officeDocument/2006/relationships/image" Target="media/image77.gif"/><Relationship Id="rId202" Type="http://schemas.openxmlformats.org/officeDocument/2006/relationships/hyperlink" Target="https://infourok.ru/go.html?href=http%3A%2F%2Fmashintop.ru%2Fzdd%2F6-19-2" TargetMode="External"/><Relationship Id="rId207" Type="http://schemas.openxmlformats.org/officeDocument/2006/relationships/image" Target="media/image84.jpeg"/><Relationship Id="rId13" Type="http://schemas.openxmlformats.org/officeDocument/2006/relationships/hyperlink" Target="https://infourok.ru/go.html?href=http%3A%2F%2Fmashintop.ru%2Fzdd%2F5-4" TargetMode="External"/><Relationship Id="rId18" Type="http://schemas.openxmlformats.org/officeDocument/2006/relationships/hyperlink" Target="https://infourok.ru/go.html?href=http%3A%2F%2Fmashintop.ru%2Fzdd%2F5-6" TargetMode="External"/><Relationship Id="rId39" Type="http://schemas.openxmlformats.org/officeDocument/2006/relationships/hyperlink" Target="https://infourok.ru/go.html?href=http%3A%2F%2Fmashintop.ru%2Fzdd%2F5-12-2" TargetMode="External"/><Relationship Id="rId109" Type="http://schemas.openxmlformats.org/officeDocument/2006/relationships/image" Target="media/image42.gif"/><Relationship Id="rId34" Type="http://schemas.openxmlformats.org/officeDocument/2006/relationships/hyperlink" Target="https://infourok.ru/go.html?href=http%3A%2F%2Fmashintop.ru%2Fzdd%2F5-11-2" TargetMode="External"/><Relationship Id="rId50" Type="http://schemas.openxmlformats.org/officeDocument/2006/relationships/image" Target="media/image20.png"/><Relationship Id="rId55" Type="http://schemas.openxmlformats.org/officeDocument/2006/relationships/hyperlink" Target="https://infourok.ru/go.html?href=http%3A%2F%2Fmashintop.ru%2Fzdd%2F5-15-2" TargetMode="External"/><Relationship Id="rId76" Type="http://schemas.openxmlformats.org/officeDocument/2006/relationships/image" Target="media/image30.gif"/><Relationship Id="rId97" Type="http://schemas.openxmlformats.org/officeDocument/2006/relationships/hyperlink" Target="https://infourok.ru/go.html?href=http%3A%2F%2Fmashintop.ru%2Fzdd%2F5-22" TargetMode="External"/><Relationship Id="rId104" Type="http://schemas.openxmlformats.org/officeDocument/2006/relationships/hyperlink" Target="https://infourok.ru/go.html?href=http%3A%2F%2Fmashintop.ru%2Fzdd%2F5-24-1" TargetMode="External"/><Relationship Id="rId120" Type="http://schemas.openxmlformats.org/officeDocument/2006/relationships/hyperlink" Target="https://infourok.ru/go.html?href=http%3A%2F%2Fmashintop.ru%2Fzdd%2F5-30" TargetMode="External"/><Relationship Id="rId125" Type="http://schemas.openxmlformats.org/officeDocument/2006/relationships/hyperlink" Target="https://infourok.ru/go.html?href=http%3A%2F%2Fmashintop.ru%2Fzdd%2F5-32" TargetMode="External"/><Relationship Id="rId141" Type="http://schemas.openxmlformats.org/officeDocument/2006/relationships/image" Target="media/image55.gif"/><Relationship Id="rId146" Type="http://schemas.openxmlformats.org/officeDocument/2006/relationships/hyperlink" Target="https://infourok.ru/go.html?href=http%3A%2F%2Fmashintop.ru%2Fzdd%2F6-6" TargetMode="External"/><Relationship Id="rId167" Type="http://schemas.openxmlformats.org/officeDocument/2006/relationships/image" Target="media/image64.gif"/><Relationship Id="rId188" Type="http://schemas.openxmlformats.org/officeDocument/2006/relationships/hyperlink" Target="https://infourok.ru/go.html?href=http%3A%2F%2Fmashintop.ru%2Fzdd%2F6-15-3" TargetMode="External"/><Relationship Id="rId7" Type="http://schemas.openxmlformats.org/officeDocument/2006/relationships/image" Target="media/image2.gif"/><Relationship Id="rId71" Type="http://schemas.openxmlformats.org/officeDocument/2006/relationships/hyperlink" Target="https://infourok.ru/go.html?href=http%3A%2F%2Fmashintop.ru%2Fzdd%2F5-15-7" TargetMode="External"/><Relationship Id="rId92" Type="http://schemas.openxmlformats.org/officeDocument/2006/relationships/image" Target="media/image34.gif"/><Relationship Id="rId162" Type="http://schemas.openxmlformats.org/officeDocument/2006/relationships/hyperlink" Target="https://infourok.ru/go.html?href=http%3A%2F%2Fmashintop.ru%2Fzdd%2F3-13" TargetMode="External"/><Relationship Id="rId183" Type="http://schemas.openxmlformats.org/officeDocument/2006/relationships/image" Target="media/image72.gif"/><Relationship Id="rId2" Type="http://schemas.openxmlformats.org/officeDocument/2006/relationships/styles" Target="styles.xml"/><Relationship Id="rId29" Type="http://schemas.openxmlformats.org/officeDocument/2006/relationships/image" Target="media/image11.gif"/><Relationship Id="rId24" Type="http://schemas.openxmlformats.org/officeDocument/2006/relationships/image" Target="media/image9.gif"/><Relationship Id="rId40" Type="http://schemas.openxmlformats.org/officeDocument/2006/relationships/hyperlink" Target="https://infourok.ru/go.html?href=http%3A%2F%2Fmashintop.ru%2Fzdd%2F5-11-2" TargetMode="External"/><Relationship Id="rId45" Type="http://schemas.openxmlformats.org/officeDocument/2006/relationships/image" Target="media/image18.jpeg"/><Relationship Id="rId66" Type="http://schemas.openxmlformats.org/officeDocument/2006/relationships/hyperlink" Target="https://infourok.ru/go.html?href=http%3A%2F%2Fmashintop.ru%2Fzdd%2F5-15-6" TargetMode="External"/><Relationship Id="rId87" Type="http://schemas.openxmlformats.org/officeDocument/2006/relationships/hyperlink" Target="https://infourok.ru/go.html?href=http%3A%2F%2Fmashintop.ru%2Fzdd%2F5-19-2" TargetMode="External"/><Relationship Id="rId110" Type="http://schemas.openxmlformats.org/officeDocument/2006/relationships/hyperlink" Target="https://infourok.ru/go.html?href=http%3A%2F%2Fmashintop.ru%2Fzdd%2F5-26" TargetMode="External"/><Relationship Id="rId115" Type="http://schemas.openxmlformats.org/officeDocument/2006/relationships/hyperlink" Target="https://infourok.ru/go.html?href=http%3A%2F%2Fmashintop.ru%2Fzdd%2F5-28" TargetMode="External"/><Relationship Id="rId131" Type="http://schemas.openxmlformats.org/officeDocument/2006/relationships/hyperlink" Target="https://infourok.ru/go.html?href=http%3A%2F%2Fmashintop.ru%2Fzdd%2F5-33" TargetMode="External"/><Relationship Id="rId136" Type="http://schemas.openxmlformats.org/officeDocument/2006/relationships/hyperlink" Target="https://infourok.ru/go.html?href=http%3A%2F%2Fmashintop.ru%2Fzdd%2F6-2" TargetMode="External"/><Relationship Id="rId157" Type="http://schemas.openxmlformats.org/officeDocument/2006/relationships/hyperlink" Target="https://infourok.ru/go.html?href=http%3A%2F%2Fmashintop.ru%2Fzdd%2F6-14-1" TargetMode="External"/><Relationship Id="rId178" Type="http://schemas.openxmlformats.org/officeDocument/2006/relationships/hyperlink" Target="https://infourok.ru/go.html?href=http%3A%2F%2Fmashintop.ru%2Fzdd%2F6-13" TargetMode="External"/><Relationship Id="rId61" Type="http://schemas.openxmlformats.org/officeDocument/2006/relationships/image" Target="media/image25.gif"/><Relationship Id="rId82" Type="http://schemas.openxmlformats.org/officeDocument/2006/relationships/hyperlink" Target="https://infourok.ru/go.html?href=http%3A%2F%2Fmashintop.ru%2Fmarking%2F1-14-1" TargetMode="External"/><Relationship Id="rId152" Type="http://schemas.openxmlformats.org/officeDocument/2006/relationships/hyperlink" Target="https://infourok.ru/go.html?href=http%3A%2F%2Fmashintop.ru%2Fzdd%2F6-8-2" TargetMode="External"/><Relationship Id="rId173" Type="http://schemas.openxmlformats.org/officeDocument/2006/relationships/image" Target="media/image67.gif"/><Relationship Id="rId194" Type="http://schemas.openxmlformats.org/officeDocument/2006/relationships/hyperlink" Target="https://infourok.ru/go.html?href=http%3A%2F%2Fmashintop.ru%2Fzdd%2F6-18-1" TargetMode="External"/><Relationship Id="rId199" Type="http://schemas.openxmlformats.org/officeDocument/2006/relationships/image" Target="media/image80.gif"/><Relationship Id="rId203" Type="http://schemas.openxmlformats.org/officeDocument/2006/relationships/image" Target="media/image82.jpeg"/><Relationship Id="rId208" Type="http://schemas.openxmlformats.org/officeDocument/2006/relationships/hyperlink" Target="https://infourok.ru/go.html?href=http%3A%2F%2Fmashintop.ru%2Fzdd%2F6-21" TargetMode="External"/><Relationship Id="rId19" Type="http://schemas.openxmlformats.org/officeDocument/2006/relationships/hyperlink" Target="https://infourok.ru/go.html?href=http%3A%2F%2Fmashintop.ru%2Fzdd%2F5-5" TargetMode="External"/><Relationship Id="rId14" Type="http://schemas.openxmlformats.org/officeDocument/2006/relationships/hyperlink" Target="https://infourok.ru/go.html?href=http%3A%2F%2Fmashintop.ru%2Fzdd%2F5-3" TargetMode="External"/><Relationship Id="rId30" Type="http://schemas.openxmlformats.org/officeDocument/2006/relationships/hyperlink" Target="https://infourok.ru/go.html?href=http%3A%2F%2Fmashintop.ru%2Fzdd%2F5-10" TargetMode="External"/><Relationship Id="rId35" Type="http://schemas.openxmlformats.org/officeDocument/2006/relationships/image" Target="media/image14.gif"/><Relationship Id="rId56" Type="http://schemas.openxmlformats.org/officeDocument/2006/relationships/image" Target="media/image23.gif"/><Relationship Id="rId77" Type="http://schemas.openxmlformats.org/officeDocument/2006/relationships/hyperlink" Target="https://infourok.ru/go.html?href=http%3A%2F%2Fmashintop.ru%2Fzdd%2F5-17" TargetMode="External"/><Relationship Id="rId100" Type="http://schemas.openxmlformats.org/officeDocument/2006/relationships/hyperlink" Target="https://infourok.ru/go.html?href=http%3A%2F%2Fmashintop.ru%2Fzdd%2F5-23-1" TargetMode="External"/><Relationship Id="rId105" Type="http://schemas.openxmlformats.org/officeDocument/2006/relationships/image" Target="media/image40.gif"/><Relationship Id="rId126" Type="http://schemas.openxmlformats.org/officeDocument/2006/relationships/hyperlink" Target="https://infourok.ru/go.html?href=http%3A%2F%2Fmashintop.ru%2Fzdd%2F5-31" TargetMode="External"/><Relationship Id="rId147" Type="http://schemas.openxmlformats.org/officeDocument/2006/relationships/image" Target="media/image58.gif"/><Relationship Id="rId168" Type="http://schemas.openxmlformats.org/officeDocument/2006/relationships/hyperlink" Target="https://infourok.ru/go.html?href=http%3A%2F%2Fmashintop.ru%2Fzdd%2F6-9-3" TargetMode="External"/><Relationship Id="rId8" Type="http://schemas.openxmlformats.org/officeDocument/2006/relationships/hyperlink" Target="https://infourok.ru/go.html?href=http%3A%2F%2Fmashintop.ru%2Fzdd%2F5-2" TargetMode="External"/><Relationship Id="rId51" Type="http://schemas.openxmlformats.org/officeDocument/2006/relationships/hyperlink" Target="https://infourok.ru/go.html?href=http%3A%2F%2Fmashintop.ru%2Fzdd%2F5-14-1" TargetMode="External"/><Relationship Id="rId72" Type="http://schemas.openxmlformats.org/officeDocument/2006/relationships/image" Target="media/image28.gif"/><Relationship Id="rId93" Type="http://schemas.openxmlformats.org/officeDocument/2006/relationships/hyperlink" Target="https://infourok.ru/go.html?href=http%3A%2F%2Fmashintop.ru%2Fzdd%2F5-20" TargetMode="External"/><Relationship Id="rId98" Type="http://schemas.openxmlformats.org/officeDocument/2006/relationships/hyperlink" Target="https://infourok.ru/go.html?href=http%3A%2F%2Fmashintop.ru%2Fzdd%2F5-21" TargetMode="External"/><Relationship Id="rId121" Type="http://schemas.openxmlformats.org/officeDocument/2006/relationships/hyperlink" Target="https://infourok.ru/go.html?href=http%3A%2F%2Fmashintop.ru%2Fzdd%2F5-29" TargetMode="External"/><Relationship Id="rId142" Type="http://schemas.openxmlformats.org/officeDocument/2006/relationships/hyperlink" Target="https://infourok.ru/go.html?href=http%3A%2F%2Fmashintop.ru%2Fzdd%2F6-4" TargetMode="External"/><Relationship Id="rId163" Type="http://schemas.openxmlformats.org/officeDocument/2006/relationships/hyperlink" Target="https://infourok.ru/go.html?href=http%3A%2F%2Fmashintop.ru%2Fzdd%2F3-14" TargetMode="External"/><Relationship Id="rId184" Type="http://schemas.openxmlformats.org/officeDocument/2006/relationships/hyperlink" Target="https://infourok.ru/go.html?href=http%3A%2F%2Fmashintop.ru%2Fzdd%2F6-15-1" TargetMode="External"/><Relationship Id="rId189" Type="http://schemas.openxmlformats.org/officeDocument/2006/relationships/image" Target="media/image75.gif"/><Relationship Id="rId3" Type="http://schemas.openxmlformats.org/officeDocument/2006/relationships/settings" Target="settings.xml"/><Relationship Id="rId25" Type="http://schemas.openxmlformats.org/officeDocument/2006/relationships/hyperlink" Target="https://infourok.ru/go.html?href=http%3A%2F%2Fmashintop.ru%2Fzdd%2F5-8" TargetMode="External"/><Relationship Id="rId46" Type="http://schemas.openxmlformats.org/officeDocument/2006/relationships/hyperlink" Target="https://infourok.ru/go.html?href=http%3A%2F%2Fmashintop.ru%2Fzdd%2F5-13-3" TargetMode="External"/><Relationship Id="rId67" Type="http://schemas.openxmlformats.org/officeDocument/2006/relationships/hyperlink" Target="https://infourok.ru/go.html?href=http%3A%2F%2Fmashintop.ru%2Fzdd%2F5-15-6" TargetMode="External"/><Relationship Id="rId116" Type="http://schemas.openxmlformats.org/officeDocument/2006/relationships/hyperlink" Target="https://infourok.ru/go.html?href=http%3A%2F%2Fmashintop.ru%2Fzdd%2F5-27" TargetMode="External"/><Relationship Id="rId137" Type="http://schemas.openxmlformats.org/officeDocument/2006/relationships/image" Target="media/image53.gif"/><Relationship Id="rId158" Type="http://schemas.openxmlformats.org/officeDocument/2006/relationships/hyperlink" Target="https://infourok.ru/go.html?href=http%3A%2F%2Fmashintop.ru%2Fzdd%2F6-9-1" TargetMode="External"/><Relationship Id="rId20" Type="http://schemas.openxmlformats.org/officeDocument/2006/relationships/image" Target="media/image7.gif"/><Relationship Id="rId41" Type="http://schemas.openxmlformats.org/officeDocument/2006/relationships/image" Target="media/image16.gif"/><Relationship Id="rId62" Type="http://schemas.openxmlformats.org/officeDocument/2006/relationships/hyperlink" Target="https://infourok.ru/go.html?href=http%3A%2F%2Fmashintop.ru%2Fzdd%2F5-15-5" TargetMode="External"/><Relationship Id="rId83" Type="http://schemas.openxmlformats.org/officeDocument/2006/relationships/hyperlink" Target="https://infourok.ru/go.html?href=http%3A%2F%2Fmashintop.ru%2Fmarking%2F1-14-2" TargetMode="External"/><Relationship Id="rId88" Type="http://schemas.openxmlformats.org/officeDocument/2006/relationships/hyperlink" Target="https://infourok.ru/go.html?href=http%3A%2F%2Fmashintop.ru%2Fmarking%2F1-14-1" TargetMode="External"/><Relationship Id="rId111" Type="http://schemas.openxmlformats.org/officeDocument/2006/relationships/hyperlink" Target="https://infourok.ru/go.html?href=http%3A%2F%2Fmashintop.ru%2Fzdd%2F5-25" TargetMode="External"/><Relationship Id="rId132" Type="http://schemas.openxmlformats.org/officeDocument/2006/relationships/image" Target="media/image51.gif"/><Relationship Id="rId153" Type="http://schemas.openxmlformats.org/officeDocument/2006/relationships/image" Target="media/image61.gif"/><Relationship Id="rId174" Type="http://schemas.openxmlformats.org/officeDocument/2006/relationships/hyperlink" Target="https://infourok.ru/go.html?href=http%3A%2F%2Fmashintop.ru%2Fzdd%2F6-11" TargetMode="External"/><Relationship Id="rId179" Type="http://schemas.openxmlformats.org/officeDocument/2006/relationships/image" Target="media/image70.gif"/><Relationship Id="rId195" Type="http://schemas.openxmlformats.org/officeDocument/2006/relationships/image" Target="media/image78.gif"/><Relationship Id="rId209" Type="http://schemas.openxmlformats.org/officeDocument/2006/relationships/image" Target="media/image85.jpeg"/><Relationship Id="rId190" Type="http://schemas.openxmlformats.org/officeDocument/2006/relationships/hyperlink" Target="https://infourok.ru/go.html?href=http%3A%2F%2Fmashintop.ru%2Fzdd%2F6-16" TargetMode="External"/><Relationship Id="rId204" Type="http://schemas.openxmlformats.org/officeDocument/2006/relationships/hyperlink" Target="https://infourok.ru/go.html?href=http%3A%2F%2Fmashintop.ru%2Fzdd%2F6-20-1" TargetMode="External"/><Relationship Id="rId15" Type="http://schemas.openxmlformats.org/officeDocument/2006/relationships/image" Target="media/image5.gif"/><Relationship Id="rId36" Type="http://schemas.openxmlformats.org/officeDocument/2006/relationships/hyperlink" Target="https://infourok.ru/go.html?href=http%3A%2F%2Fmashintop.ru%2Fzdd%2F5-12-1" TargetMode="External"/><Relationship Id="rId57" Type="http://schemas.openxmlformats.org/officeDocument/2006/relationships/hyperlink" Target="https://infourok.ru/go.html?href=http%3A%2F%2Fmashintop.ru%2Fzdd%2F5-15-3" TargetMode="External"/><Relationship Id="rId106" Type="http://schemas.openxmlformats.org/officeDocument/2006/relationships/hyperlink" Target="https://infourok.ru/go.html?href=http%3A%2F%2Fmashintop.ru%2Fzdd%2F5-24-2" TargetMode="External"/><Relationship Id="rId127" Type="http://schemas.openxmlformats.org/officeDocument/2006/relationships/image" Target="media/image49.gif"/><Relationship Id="rId10" Type="http://schemas.openxmlformats.org/officeDocument/2006/relationships/image" Target="media/image3.gif"/><Relationship Id="rId31" Type="http://schemas.openxmlformats.org/officeDocument/2006/relationships/image" Target="media/image12.gif"/><Relationship Id="rId52" Type="http://schemas.openxmlformats.org/officeDocument/2006/relationships/image" Target="media/image21.gif"/><Relationship Id="rId73" Type="http://schemas.openxmlformats.org/officeDocument/2006/relationships/hyperlink" Target="https://infourok.ru/go.html?href=http%3A%2F%2Fmashintop.ru%2Fzdd%2F5-15-8" TargetMode="External"/><Relationship Id="rId78" Type="http://schemas.openxmlformats.org/officeDocument/2006/relationships/image" Target="media/image31.gif"/><Relationship Id="rId94" Type="http://schemas.openxmlformats.org/officeDocument/2006/relationships/image" Target="media/image35.gif"/><Relationship Id="rId99" Type="http://schemas.openxmlformats.org/officeDocument/2006/relationships/image" Target="media/image37.gif"/><Relationship Id="rId101" Type="http://schemas.openxmlformats.org/officeDocument/2006/relationships/image" Target="media/image38.gif"/><Relationship Id="rId122" Type="http://schemas.openxmlformats.org/officeDocument/2006/relationships/image" Target="media/image47.gif"/><Relationship Id="rId143" Type="http://schemas.openxmlformats.org/officeDocument/2006/relationships/image" Target="media/image56.gif"/><Relationship Id="rId148" Type="http://schemas.openxmlformats.org/officeDocument/2006/relationships/hyperlink" Target="https://infourok.ru/go.html?href=http%3A%2F%2Fmashintop.ru%2Fzdd%2F6-7" TargetMode="External"/><Relationship Id="rId164" Type="http://schemas.openxmlformats.org/officeDocument/2006/relationships/hyperlink" Target="https://infourok.ru/go.html?href=http%3A%2F%2Fmashintop.ru%2Fzdd%2F3-15" TargetMode="External"/><Relationship Id="rId169" Type="http://schemas.openxmlformats.org/officeDocument/2006/relationships/image" Target="media/image65.gif"/><Relationship Id="rId185" Type="http://schemas.openxmlformats.org/officeDocument/2006/relationships/image" Target="media/image73.gif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mashintop.ru%2Fzdd%2F5-1" TargetMode="External"/><Relationship Id="rId180" Type="http://schemas.openxmlformats.org/officeDocument/2006/relationships/hyperlink" Target="https://infourok.ru/go.html?href=http%3A%2F%2Fmashintop.ru%2Fzdd%2F6-14-1" TargetMode="External"/><Relationship Id="rId210" Type="http://schemas.openxmlformats.org/officeDocument/2006/relationships/hyperlink" Target="https://infourok.ru/go.html?href=http%3A%2F%2Fmashintop.ru%2Fzdd%2F6-21-2" TargetMode="External"/><Relationship Id="rId26" Type="http://schemas.openxmlformats.org/officeDocument/2006/relationships/image" Target="media/image10.gif"/><Relationship Id="rId47" Type="http://schemas.openxmlformats.org/officeDocument/2006/relationships/hyperlink" Target="https://infourok.ru/go.html?href=http%3A%2F%2Fmashintop.ru%2Fzdd%2F5-13-4" TargetMode="External"/><Relationship Id="rId68" Type="http://schemas.openxmlformats.org/officeDocument/2006/relationships/hyperlink" Target="https://infourok.ru/go.html?href=http%3A%2F%2Fmashintop.ru%2Fzdd%2F5-15-4" TargetMode="External"/><Relationship Id="rId89" Type="http://schemas.openxmlformats.org/officeDocument/2006/relationships/hyperlink" Target="https://infourok.ru/go.html?href=http%3A%2F%2Fmashintop.ru%2Fmarking%2F1-14-2" TargetMode="External"/><Relationship Id="rId112" Type="http://schemas.openxmlformats.org/officeDocument/2006/relationships/image" Target="media/image43.gif"/><Relationship Id="rId133" Type="http://schemas.openxmlformats.org/officeDocument/2006/relationships/hyperlink" Target="https://infourok.ru/go.html?href=http%3A%2F%2Fmashintop.ru%2Fzdd%2F6-1" TargetMode="External"/><Relationship Id="rId154" Type="http://schemas.openxmlformats.org/officeDocument/2006/relationships/hyperlink" Target="https://infourok.ru/go.html?href=http%3A%2F%2Fmashintop.ru%2Fzdd%2F6-8-3" TargetMode="External"/><Relationship Id="rId175" Type="http://schemas.openxmlformats.org/officeDocument/2006/relationships/image" Target="media/image68.gif"/><Relationship Id="rId196" Type="http://schemas.openxmlformats.org/officeDocument/2006/relationships/hyperlink" Target="https://infourok.ru/go.html?href=http%3A%2F%2Fmashintop.ru%2Fzdd%2F6-18-2" TargetMode="External"/><Relationship Id="rId200" Type="http://schemas.openxmlformats.org/officeDocument/2006/relationships/hyperlink" Target="https://infourok.ru/go.html?href=http%3A%2F%2Fmashintop.ru%2Fzdd%2F6-19-1" TargetMode="External"/><Relationship Id="rId16" Type="http://schemas.openxmlformats.org/officeDocument/2006/relationships/hyperlink" Target="https://infourok.ru/go.html?href=http%3A%2F%2Fmashintop.ru%2Fzdd%2F5-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3896</Words>
  <Characters>22211</Characters>
  <Application>Microsoft Office Word</Application>
  <DocSecurity>0</DocSecurity>
  <Lines>185</Lines>
  <Paragraphs>52</Paragraphs>
  <ScaleCrop>false</ScaleCrop>
  <Company/>
  <LinksUpToDate>false</LinksUpToDate>
  <CharactersWithSpaces>26055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2020-04-16T08:45:00Z</dcterms:created>
  <dcterms:modified xsi:type="dcterms:W3CDTF">2020-04-16T08:46:00Z</dcterms:modified>
</cp:coreProperties>
</file>